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001CFB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15</w:t>
      </w:r>
      <w:r w:rsidR="00B514BB" w:rsidRPr="00B514BB">
        <w:rPr>
          <w:rFonts w:ascii="Courier New" w:hAnsi="Courier New" w:cs="Courier New"/>
          <w:b/>
          <w:sz w:val="32"/>
          <w:szCs w:val="32"/>
        </w:rPr>
        <w:t>-й этап Осеннего Кубка ОШК</w:t>
      </w:r>
    </w:p>
    <w:p w:rsidR="00B514BB" w:rsidRPr="00B514BB" w:rsidRDefault="00001CFB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23</w:t>
      </w:r>
      <w:bookmarkStart w:id="0" w:name="_GoBack"/>
      <w:bookmarkEnd w:id="0"/>
      <w:r w:rsidR="00F534F6">
        <w:rPr>
          <w:rFonts w:ascii="Courier New" w:hAnsi="Courier New" w:cs="Courier New"/>
          <w:b/>
          <w:sz w:val="28"/>
          <w:szCs w:val="28"/>
        </w:rPr>
        <w:t>.12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.2018г.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Место Фамилия        Рез-т С-Бухг. Бухг.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Прогр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>.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1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Фанасков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Н    5.5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15.5  22.0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20.5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2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Адодин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Н      4.5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15.5  23.5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16.5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3   Максимова, А   4.5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15.5  22.5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17.0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4   Панчишин, Д    4.5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15.0  22.0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17.5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5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Гришкевич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Д   4.5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15.0  20.5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17.0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6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Мелешенко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В   4.5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13.5  21.0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16.5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7   Кравченко, Т   4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16.0  23.5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17.0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8   Ушаков, В      4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12.5  19.0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 9   Сапунова, В    4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12.0  18.0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10   Воронцова, В   4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11.0  17.0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11   Толкачев, Л    3.5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13.0  20.0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12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Суменкова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А   3.5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13.0  19.5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11.0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13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Белянов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Р     3.5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11.0  16.5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12.5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14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Новаковский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Е 3.5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10.0  15.5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10.5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15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Харкевич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Е    3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13.5  20.5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10.5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16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Колпинский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А  3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    13.5  20.0   11.0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17   Никитин, Г     3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13.5  19.5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18   Панчишин, М    3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12.0  17.5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11.0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19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Голодняков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Н  3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    11.5  16.5   11.0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20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Перфилов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Д    3 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9.5  14.5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6.0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21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В 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13.5  20.5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9.5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22   Маркосян, Т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12.5  19.0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10.0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23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Норицин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В 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12.0  18.5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6.5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24   Андреев, Д 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12.0  17.5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9.5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25   Кузнецов, Д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11.5  16.0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8.5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26   Маштаков, И 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11.0  16.5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7.0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27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Комардина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А   2.5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11.0  16.0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6.0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28   Бунин, И       2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12.0  18.0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9.0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29   Головко, Р     2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12.0  18.0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8.0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30   Кравченко, Г   2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10.0  15.0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5.0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31   Синицкий, С    2 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8.5  12.0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5.0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32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С     2 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7.5  13.0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3.0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33   Марченко, М    1.5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9.0  12.0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5.5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34   Кутало, С      1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10.5  14.0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5.0</w:t>
      </w:r>
    </w:p>
    <w:p w:rsidR="00001CFB" w:rsidRPr="00001CF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35   </w:t>
      </w:r>
      <w:proofErr w:type="spellStart"/>
      <w:r w:rsidRPr="00001CFB">
        <w:rPr>
          <w:rFonts w:ascii="Courier New" w:hAnsi="Courier New" w:cs="Courier New"/>
          <w:sz w:val="28"/>
          <w:szCs w:val="28"/>
        </w:rPr>
        <w:t>Турнаева</w:t>
      </w:r>
      <w:proofErr w:type="spellEnd"/>
      <w:r w:rsidRPr="00001CFB">
        <w:rPr>
          <w:rFonts w:ascii="Courier New" w:hAnsi="Courier New" w:cs="Courier New"/>
          <w:sz w:val="28"/>
          <w:szCs w:val="28"/>
        </w:rPr>
        <w:t xml:space="preserve">, В    1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10.0  15.5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4.0</w:t>
      </w:r>
    </w:p>
    <w:p w:rsidR="00C52895" w:rsidRPr="00B514BB" w:rsidRDefault="00001CFB" w:rsidP="00001CFB">
      <w:pPr>
        <w:pStyle w:val="a3"/>
        <w:rPr>
          <w:rFonts w:ascii="Courier New" w:hAnsi="Courier New" w:cs="Courier New"/>
          <w:sz w:val="28"/>
          <w:szCs w:val="28"/>
        </w:rPr>
      </w:pPr>
      <w:r w:rsidRPr="00001CFB">
        <w:rPr>
          <w:rFonts w:ascii="Courier New" w:hAnsi="Courier New" w:cs="Courier New"/>
          <w:sz w:val="28"/>
          <w:szCs w:val="28"/>
        </w:rPr>
        <w:t xml:space="preserve"> 36   Фликов, Т      0         </w:t>
      </w:r>
      <w:proofErr w:type="gramStart"/>
      <w:r w:rsidRPr="00001CFB">
        <w:rPr>
          <w:rFonts w:ascii="Courier New" w:hAnsi="Courier New" w:cs="Courier New"/>
          <w:sz w:val="28"/>
          <w:szCs w:val="28"/>
        </w:rPr>
        <w:t>8.0  13.5</w:t>
      </w:r>
      <w:proofErr w:type="gramEnd"/>
      <w:r w:rsidRPr="00001CFB">
        <w:rPr>
          <w:rFonts w:ascii="Courier New" w:hAnsi="Courier New" w:cs="Courier New"/>
          <w:sz w:val="28"/>
          <w:szCs w:val="28"/>
        </w:rPr>
        <w:t xml:space="preserve">    0.0</w:t>
      </w:r>
    </w:p>
    <w:sectPr w:rsidR="00C52895" w:rsidRPr="00B5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404675"/>
    <w:rsid w:val="00622B9D"/>
    <w:rsid w:val="00A32BAA"/>
    <w:rsid w:val="00B514BB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2018-12-23T06:55:00Z</dcterms:created>
  <dcterms:modified xsi:type="dcterms:W3CDTF">2018-12-23T06:55:00Z</dcterms:modified>
</cp:coreProperties>
</file>