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79605D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8</w:t>
      </w:r>
      <w:r w:rsidR="008F2EEF">
        <w:rPr>
          <w:rFonts w:ascii="Courier New" w:hAnsi="Courier New" w:cs="Courier New"/>
          <w:b/>
          <w:sz w:val="32"/>
          <w:szCs w:val="32"/>
        </w:rPr>
        <w:t>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79605D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03.03</w:t>
      </w:r>
      <w:r w:rsidR="008F2EEF">
        <w:rPr>
          <w:rFonts w:ascii="Courier New" w:hAnsi="Courier New" w:cs="Courier New"/>
          <w:b/>
          <w:sz w:val="28"/>
          <w:szCs w:val="28"/>
        </w:rPr>
        <w:t>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Место Фамилия        Рез-т С-Бухг. Бухг.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>.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1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Отдельнов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К   6.5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23.0  33.0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26.5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2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Отдельнов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В   6.5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22.0  32.0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26.5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3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Фанасков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Н    5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23.5  33.0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22.0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4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Гришкевич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Д   5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22.0  31.0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21.0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5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Салимшин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Т    5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20.0  29.5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21.0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6   Панчишин, Д    5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18.0  27.5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21.0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7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Р 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23.0  30.5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19.0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8   Пшеницын, А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19.5  28.0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19.0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9   Кравченко, Т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19.5  27.5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17.0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10   Сапунова, В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19.0  25.5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17.0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     Андреев, Д 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19.0  25.5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17.0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12   Никитин, Г 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18.0  26.5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16.0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13   Панчишин, М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17.5  25.0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13.0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14   Ершов, М       4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15.0  20.5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13.0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15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Новаковский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Е 3.5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15.5  24.0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14.5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16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Соловицкий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И  3.5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  15.5  21.0    9.5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17   Кравченко, Г   3.5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13.5  22.0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10.5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18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А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18.0  24.0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13.0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19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В  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17.0  24.0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14.0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20   Кузнецов, Д 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17.0  23.5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14.0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21   Ушаков, В   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16.5  23.5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12.0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22   Синицкий, С 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6.0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23   Саенко, И   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16.5  22.0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11.0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24   Фликов, Т      3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14.5  20.5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10.0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25   Марченко, М    2.5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16.0  22.0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9.5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26   Путилов, Н     2.5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13.0  18.5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8.5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27   Фликов, Е      2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8.0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28   Маштаков, И    2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16.0  22.0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10.0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29   Кутало, С      2  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13.5  18.5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7.0</w:t>
      </w:r>
    </w:p>
    <w:p w:rsidR="0079605D" w:rsidRPr="0079605D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30   Колмогоров,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А  2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    13.0  18.5    9.0</w:t>
      </w:r>
    </w:p>
    <w:p w:rsidR="00C52895" w:rsidRPr="008F2EEF" w:rsidRDefault="0079605D" w:rsidP="0079605D">
      <w:pPr>
        <w:pStyle w:val="a3"/>
        <w:rPr>
          <w:rFonts w:ascii="Courier New" w:hAnsi="Courier New" w:cs="Courier New"/>
          <w:sz w:val="24"/>
          <w:szCs w:val="24"/>
        </w:rPr>
      </w:pPr>
      <w:r w:rsidRPr="0079605D">
        <w:rPr>
          <w:rFonts w:ascii="Courier New" w:hAnsi="Courier New" w:cs="Courier New"/>
          <w:sz w:val="24"/>
          <w:szCs w:val="24"/>
        </w:rPr>
        <w:t xml:space="preserve"> 31   </w:t>
      </w:r>
      <w:proofErr w:type="spellStart"/>
      <w:r w:rsidRPr="0079605D">
        <w:rPr>
          <w:rFonts w:ascii="Courier New" w:hAnsi="Courier New" w:cs="Courier New"/>
          <w:sz w:val="24"/>
          <w:szCs w:val="24"/>
        </w:rPr>
        <w:t>Турнаева</w:t>
      </w:r>
      <w:proofErr w:type="spellEnd"/>
      <w:r w:rsidRPr="0079605D">
        <w:rPr>
          <w:rFonts w:ascii="Courier New" w:hAnsi="Courier New" w:cs="Courier New"/>
          <w:sz w:val="24"/>
          <w:szCs w:val="24"/>
        </w:rPr>
        <w:t xml:space="preserve">, В    1.5      </w:t>
      </w:r>
      <w:proofErr w:type="gramStart"/>
      <w:r w:rsidRPr="0079605D">
        <w:rPr>
          <w:rFonts w:ascii="Courier New" w:hAnsi="Courier New" w:cs="Courier New"/>
          <w:sz w:val="24"/>
          <w:szCs w:val="24"/>
        </w:rPr>
        <w:t>16.0  22.0</w:t>
      </w:r>
      <w:proofErr w:type="gramEnd"/>
      <w:r w:rsidRPr="0079605D">
        <w:rPr>
          <w:rFonts w:ascii="Courier New" w:hAnsi="Courier New" w:cs="Courier New"/>
          <w:sz w:val="24"/>
          <w:szCs w:val="24"/>
        </w:rPr>
        <w:t xml:space="preserve">    5.5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35752A"/>
    <w:rsid w:val="00404675"/>
    <w:rsid w:val="00622B9D"/>
    <w:rsid w:val="0079605D"/>
    <w:rsid w:val="008F2EEF"/>
    <w:rsid w:val="00A32BAA"/>
    <w:rsid w:val="00B514BB"/>
    <w:rsid w:val="00F22AE1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65B4-3E55-48C6-BAF0-D3044211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2019-03-03T06:34:00Z</dcterms:created>
  <dcterms:modified xsi:type="dcterms:W3CDTF">2019-03-03T06:34:00Z</dcterms:modified>
</cp:coreProperties>
</file>