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4BB" w:rsidRDefault="008C6D49" w:rsidP="00B514BB">
      <w:pPr>
        <w:pStyle w:val="a3"/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9</w:t>
      </w:r>
      <w:r w:rsidR="008F2EEF">
        <w:rPr>
          <w:rFonts w:ascii="Courier New" w:hAnsi="Courier New" w:cs="Courier New"/>
          <w:b/>
          <w:sz w:val="32"/>
          <w:szCs w:val="32"/>
        </w:rPr>
        <w:t>-й этап Весеннего</w:t>
      </w:r>
      <w:r w:rsidR="00B514BB" w:rsidRPr="00B514BB">
        <w:rPr>
          <w:rFonts w:ascii="Courier New" w:hAnsi="Courier New" w:cs="Courier New"/>
          <w:b/>
          <w:sz w:val="32"/>
          <w:szCs w:val="32"/>
        </w:rPr>
        <w:t xml:space="preserve"> Кубка ОШК</w:t>
      </w:r>
    </w:p>
    <w:p w:rsidR="00B514BB" w:rsidRPr="00B514BB" w:rsidRDefault="008C6D49" w:rsidP="00B514BB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10</w:t>
      </w:r>
      <w:bookmarkStart w:id="0" w:name="_GoBack"/>
      <w:bookmarkEnd w:id="0"/>
      <w:r w:rsidR="0079605D">
        <w:rPr>
          <w:rFonts w:ascii="Courier New" w:hAnsi="Courier New" w:cs="Courier New"/>
          <w:b/>
          <w:sz w:val="28"/>
          <w:szCs w:val="28"/>
        </w:rPr>
        <w:t>.03</w:t>
      </w:r>
      <w:r w:rsidR="008F2EEF">
        <w:rPr>
          <w:rFonts w:ascii="Courier New" w:hAnsi="Courier New" w:cs="Courier New"/>
          <w:b/>
          <w:sz w:val="28"/>
          <w:szCs w:val="28"/>
        </w:rPr>
        <w:t>.2019</w:t>
      </w:r>
      <w:r w:rsidR="00B514BB" w:rsidRPr="00B514BB">
        <w:rPr>
          <w:rFonts w:ascii="Courier New" w:hAnsi="Courier New" w:cs="Courier New"/>
          <w:b/>
          <w:sz w:val="28"/>
          <w:szCs w:val="28"/>
        </w:rPr>
        <w:t>г.</w:t>
      </w:r>
    </w:p>
    <w:p w:rsidR="00B514BB" w:rsidRDefault="00B514BB" w:rsidP="00B514BB">
      <w:pPr>
        <w:pStyle w:val="a3"/>
        <w:rPr>
          <w:rFonts w:ascii="Courier New" w:hAnsi="Courier New" w:cs="Courier New"/>
          <w:sz w:val="28"/>
          <w:szCs w:val="28"/>
        </w:rPr>
      </w:pP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Место Фамилия        Рез-т С-Бухг. Бухг.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Прогр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>.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 1   Панчишин, Д    6.5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24.0  34.0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26.0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 2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Чернюк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Е      6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22.5  32.0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24.5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 3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Гришкевич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Д   5.5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22.0  32.0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24.5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 4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Перфилов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Д    5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19.0  25.0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21.0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 5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Харкевич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Е    5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18.5  27.0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17.0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 6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Салимшин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Т    5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17.5  23.0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17.0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 7   Пшеницын, А    4.5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23.5  31.0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19.5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 8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Суменкова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А   4.5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22.0  31.5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20.5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 9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Норицин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В     4.5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19.5  24.5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19.0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10   Кравченко, Г   4.5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17.5  25.5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15.5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11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Шарыгин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В     4.5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16.5  23.0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17.0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12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Белянов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Р     4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20.5  29.5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18.0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13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Колпинский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А  4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     20.0  29.0   15.0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14   Кравченко, Т   4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20.0  27.5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18.0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15   Андреев, Д     4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19.0  25.5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18.0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16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Шарифулин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З   4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18.5  26.5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18.0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17   Никитин, Г     4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17.5  26.0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16.0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18   Маркосян, Т    4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16.5  22.5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15.0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19   Маштаков, И    3.5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23.0  28.5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16.0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20   Синицкий, С    3.5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19.5  27.5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17.0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21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Новаковский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Е 3.5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16.5  23.5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13.0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22   Воронцова, В   3.5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16.5  22.0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12.5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23   Панчишин, М    3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22.0  29.5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17.0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24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Шарыгин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С     3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18.0  25.0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12.0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25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Голодняков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Н  3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     18.0  24.0   12.0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26   Марченко, М    3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17.0  21.5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12.0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27   Бунин, И       3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16.0  21.5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11.5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28   Ушаков, В      3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15.5  21.0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12.0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29   Фликов, Т      3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14.0  19.5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 9.0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30   Кутало, С      3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12.5  16.5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 8.0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31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Комардина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А   3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10.0  13.5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 7.0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32   Ершов, М       2.5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17.0  23.0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10.5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33   Саенко, И      2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17.5  24.5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 8.0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34   Путилов, Н     2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17.0  22.0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 7.0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35   Фликов, Е      2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15.0  20.0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 9.0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36   Сычев, Я       1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16.5  22.5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 7.0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37   Колмогоров,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А  1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     16.0  21.0    3.0</w:t>
      </w:r>
    </w:p>
    <w:p w:rsidR="008C6D49" w:rsidRPr="008C6D49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38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Чудов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 xml:space="preserve">, Л       0        </w:t>
      </w:r>
      <w:proofErr w:type="gramStart"/>
      <w:r w:rsidRPr="008C6D49">
        <w:rPr>
          <w:rFonts w:ascii="Courier New" w:hAnsi="Courier New" w:cs="Courier New"/>
          <w:sz w:val="24"/>
          <w:szCs w:val="24"/>
        </w:rPr>
        <w:t>14.0  19.5</w:t>
      </w:r>
      <w:proofErr w:type="gramEnd"/>
      <w:r w:rsidRPr="008C6D49">
        <w:rPr>
          <w:rFonts w:ascii="Courier New" w:hAnsi="Courier New" w:cs="Courier New"/>
          <w:sz w:val="24"/>
          <w:szCs w:val="24"/>
        </w:rPr>
        <w:t xml:space="preserve">    0.0</w:t>
      </w:r>
    </w:p>
    <w:p w:rsidR="00C52895" w:rsidRPr="008F2EEF" w:rsidRDefault="008C6D49" w:rsidP="008C6D49">
      <w:pPr>
        <w:pStyle w:val="a3"/>
        <w:rPr>
          <w:rFonts w:ascii="Courier New" w:hAnsi="Courier New" w:cs="Courier New"/>
          <w:sz w:val="24"/>
          <w:szCs w:val="24"/>
        </w:rPr>
      </w:pPr>
      <w:r w:rsidRPr="008C6D49">
        <w:rPr>
          <w:rFonts w:ascii="Courier New" w:hAnsi="Courier New" w:cs="Courier New"/>
          <w:sz w:val="24"/>
          <w:szCs w:val="24"/>
        </w:rPr>
        <w:t xml:space="preserve"> 39   </w:t>
      </w:r>
      <w:proofErr w:type="spellStart"/>
      <w:r w:rsidRPr="008C6D49">
        <w:rPr>
          <w:rFonts w:ascii="Courier New" w:hAnsi="Courier New" w:cs="Courier New"/>
          <w:sz w:val="24"/>
          <w:szCs w:val="24"/>
        </w:rPr>
        <w:t>Хиневич</w:t>
      </w:r>
      <w:proofErr w:type="spellEnd"/>
      <w:r w:rsidRPr="008C6D49">
        <w:rPr>
          <w:rFonts w:ascii="Courier New" w:hAnsi="Courier New" w:cs="Courier New"/>
          <w:sz w:val="24"/>
          <w:szCs w:val="24"/>
        </w:rPr>
        <w:t>, Д     0         2.0   6.5    0.0</w:t>
      </w:r>
    </w:p>
    <w:sectPr w:rsidR="00C52895" w:rsidRPr="008F2EEF" w:rsidSect="008F2EE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BB"/>
    <w:rsid w:val="00001CFB"/>
    <w:rsid w:val="0035752A"/>
    <w:rsid w:val="00404675"/>
    <w:rsid w:val="00622B9D"/>
    <w:rsid w:val="0079605D"/>
    <w:rsid w:val="008C6D49"/>
    <w:rsid w:val="008F2EEF"/>
    <w:rsid w:val="00A32BAA"/>
    <w:rsid w:val="00B514BB"/>
    <w:rsid w:val="00F22AE1"/>
    <w:rsid w:val="00F5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B1375-64F1-4565-937D-9C1D9507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4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B7805-FEF8-40C6-A724-AB4E292DA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Шахматы</dc:creator>
  <cp:keywords/>
  <dc:description/>
  <cp:lastModifiedBy>Шахматы</cp:lastModifiedBy>
  <cp:revision>2</cp:revision>
  <dcterms:created xsi:type="dcterms:W3CDTF">2019-03-10T06:16:00Z</dcterms:created>
  <dcterms:modified xsi:type="dcterms:W3CDTF">2019-03-10T06:16:00Z</dcterms:modified>
</cp:coreProperties>
</file>